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01" w:rsidRPr="00FE328B" w:rsidRDefault="00877201" w:rsidP="00673E54">
      <w:pPr>
        <w:shd w:val="clear" w:color="auto" w:fill="FFFFFF"/>
        <w:spacing w:before="120" w:after="0"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ANH SÁCH</w:t>
      </w:r>
      <w:r w:rsidR="00673E54" w:rsidRPr="00FE32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Tác ph</w:t>
      </w:r>
      <w:r w:rsid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ẩm, công trình đề nghị xét tặng </w:t>
      </w: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“Giải thưởng </w:t>
      </w: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Hồ Chí Minh</w:t>
      </w: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” về văn học, nghệ thuật năm </w:t>
      </w:r>
      <w:r w:rsidRPr="00FE3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FD4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bookmarkStart w:id="0" w:name="_GoBack"/>
      <w:bookmarkEnd w:id="0"/>
    </w:p>
    <w:p w:rsidR="00673E54" w:rsidRPr="00ED246A" w:rsidRDefault="00673E54" w:rsidP="00673E54">
      <w:pPr>
        <w:shd w:val="clear" w:color="auto" w:fill="FFFFFF"/>
        <w:spacing w:before="120" w:after="0" w:line="34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746"/>
        <w:gridCol w:w="5032"/>
        <w:gridCol w:w="1985"/>
        <w:gridCol w:w="2551"/>
        <w:gridCol w:w="1843"/>
        <w:gridCol w:w="1701"/>
      </w:tblGrid>
      <w:tr w:rsidR="00877201" w:rsidTr="00877201">
        <w:tc>
          <w:tcPr>
            <w:tcW w:w="746" w:type="dxa"/>
          </w:tcPr>
          <w:p w:rsidR="00877201" w:rsidRPr="00D5385C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5032" w:type="dxa"/>
          </w:tcPr>
          <w:p w:rsidR="00877201" w:rsidRPr="00D5385C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và mô tả về tác phẩm, cụm tác phẩm; công trình, cụm công trình</w:t>
            </w:r>
          </w:p>
        </w:tc>
        <w:tc>
          <w:tcPr>
            <w:tcW w:w="1985" w:type="dxa"/>
          </w:tcPr>
          <w:p w:rsidR="00877201" w:rsidRPr="00D5385C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Lĩnh vực</w:t>
            </w:r>
          </w:p>
        </w:tc>
        <w:tc>
          <w:tcPr>
            <w:tcW w:w="2551" w:type="dxa"/>
          </w:tcPr>
          <w:p w:rsidR="00877201" w:rsidRPr="00D5385C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 thưởng khác của tác phẩm, cụm tác phẩm; công trình, cụm công trình </w:t>
            </w:r>
            <w:r w:rsidRPr="00D5385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(ghi rõ tên giải, loại giải, cơ quan tặng, thời gian)</w:t>
            </w:r>
          </w:p>
        </w:tc>
        <w:tc>
          <w:tcPr>
            <w:tcW w:w="1843" w:type="dxa"/>
          </w:tcPr>
          <w:p w:rsidR="00877201" w:rsidRPr="00D5385C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tác giả hoặc đồng tác giả</w:t>
            </w:r>
          </w:p>
        </w:tc>
        <w:tc>
          <w:tcPr>
            <w:tcW w:w="1701" w:type="dxa"/>
          </w:tcPr>
          <w:p w:rsidR="00877201" w:rsidRPr="00D5385C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Mùa nắng quê hương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ca ngợi quê hương, đất nước”.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 khúc)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Võ Thành Khôi.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Bút danh: Nhạc sĩ Vĩnh Lai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(Nhạc sĩ đã được Chủ tịch nước tặng Giải thưởng Nhà nước về văn học nghệ thuật năm 2012 ở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ác tác phẩm lĩnh vực Âm nhạc khác</w:t>
            </w: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Đường về quê hương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>i dung miêu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tả những người con miền Nam tập kết ra miền Bắc nay trở về trong đoàn quân giải phóng quê hương…”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 khúc)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Về nguồn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 muố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>n khá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giả c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nhận được rằng không nơi nào yêu thương hạnh phúc bằng nơi ta chon nhau cắt rốn…”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 khúc)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Bến cảng chiều về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miêu tả một bến cảng nhộn nhị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>p và thâ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tình…”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(Ca khúc)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Âm nhạc Thành phố Hồ Chí Minh Tặng giải thưởng tác phẩm âm nhạc năm 1995 (Kỷ niệm 20 năm Giải phóng miền Nam thống nhất đất nước)</w:t>
            </w: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673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Năm 1995 chưa có hình thức trao Giấy chứng nhận của Hội Âm nhạc như </w:t>
            </w:r>
            <w:r w:rsidR="00673E54">
              <w:rPr>
                <w:rFonts w:ascii="Times New Roman" w:hAnsi="Times New Roman" w:cs="Times New Roman"/>
                <w:sz w:val="28"/>
                <w:szCs w:val="28"/>
              </w:rPr>
              <w:t>hiện nay</w:t>
            </w: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Trăm năm nhớ Bác, ngàn năm ơn Người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ca ngợi Bác Hồ, đời đời nhớ ơn Bác Hồ…”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(Ca khúc)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Asean Song (Nhạc kèn)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đề cập đến sự hòa bình, hữu nghị, hợp tác và phát triển…”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(Khí nhạc)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Miền Đông thành đồng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ca ngợ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>i quê hương vinh quang, anh hù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ng…”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(Giao hưởng)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Hội Âm nhạc Thành phố Hồ Chí Minh Tặng giải thưởng tác phẩm âm nhạc năm 2015</w:t>
            </w: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01" w:rsidTr="00877201">
        <w:tc>
          <w:tcPr>
            <w:tcW w:w="746" w:type="dxa"/>
          </w:tcPr>
          <w:p w:rsidR="00877201" w:rsidRDefault="00877201" w:rsidP="00DE3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:rsidR="00877201" w:rsidRPr="00055879" w:rsidRDefault="00877201" w:rsidP="00DE3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879">
              <w:rPr>
                <w:rFonts w:ascii="Times New Roman" w:hAnsi="Times New Roman" w:cs="Times New Roman"/>
                <w:b/>
                <w:sz w:val="28"/>
                <w:szCs w:val="28"/>
              </w:rPr>
              <w:t>Sài Gòn - Thành phố tuổi thơ tôi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“Nội dung miêu tả một Thành phố trung – nghĩa đã cho tôi niềm tin và ước vọng về</w:t>
            </w:r>
            <w:r w:rsidR="00055879">
              <w:rPr>
                <w:rFonts w:ascii="Times New Roman" w:hAnsi="Times New Roman" w:cs="Times New Roman"/>
                <w:sz w:val="28"/>
                <w:szCs w:val="28"/>
              </w:rPr>
              <w:t xml:space="preserve"> tương lai tươi sá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</w:tc>
        <w:tc>
          <w:tcPr>
            <w:tcW w:w="1985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Âm nhạc </w:t>
            </w:r>
          </w:p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(Giao hưởng)</w:t>
            </w:r>
          </w:p>
        </w:tc>
        <w:tc>
          <w:tcPr>
            <w:tcW w:w="255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201" w:rsidRDefault="00877201" w:rsidP="00DE3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201" w:rsidRDefault="00877201" w:rsidP="00877201">
      <w:pPr>
        <w:rPr>
          <w:rFonts w:ascii="Times New Roman" w:hAnsi="Times New Roman" w:cs="Times New Roman"/>
          <w:sz w:val="28"/>
          <w:szCs w:val="28"/>
        </w:rPr>
      </w:pPr>
    </w:p>
    <w:p w:rsidR="00673E54" w:rsidRPr="00673E54" w:rsidRDefault="00673E54" w:rsidP="0067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54">
        <w:rPr>
          <w:rFonts w:ascii="Times New Roman" w:hAnsi="Times New Roman" w:cs="Times New Roman"/>
          <w:b/>
          <w:sz w:val="28"/>
          <w:szCs w:val="28"/>
        </w:rPr>
        <w:t>SỞ VĂN HÓA VÀ THỂ THAO THÀNH PHỐ HỒ CHÍ MINH</w:t>
      </w:r>
    </w:p>
    <w:p w:rsidR="00D5385C" w:rsidRPr="00877201" w:rsidRDefault="00D5385C" w:rsidP="00877201"/>
    <w:sectPr w:rsidR="00D5385C" w:rsidRPr="00877201" w:rsidSect="00515A0B">
      <w:pgSz w:w="15840" w:h="12240" w:orient="landscape"/>
      <w:pgMar w:top="567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EE"/>
    <w:rsid w:val="00055879"/>
    <w:rsid w:val="000B3FDB"/>
    <w:rsid w:val="00451030"/>
    <w:rsid w:val="004D7AF6"/>
    <w:rsid w:val="00673E54"/>
    <w:rsid w:val="007669EE"/>
    <w:rsid w:val="007934FD"/>
    <w:rsid w:val="00877201"/>
    <w:rsid w:val="009B7C11"/>
    <w:rsid w:val="00A9400E"/>
    <w:rsid w:val="00BD4EE2"/>
    <w:rsid w:val="00D5385C"/>
    <w:rsid w:val="00DD7B95"/>
    <w:rsid w:val="00EE178C"/>
    <w:rsid w:val="00FD48AE"/>
    <w:rsid w:val="00FD61F2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A203"/>
  <w15:docId w15:val="{E518B6EE-E43E-4C6D-A3BD-076DC4AB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7</cp:revision>
  <dcterms:created xsi:type="dcterms:W3CDTF">2020-11-25T07:32:00Z</dcterms:created>
  <dcterms:modified xsi:type="dcterms:W3CDTF">2020-12-11T02:23:00Z</dcterms:modified>
</cp:coreProperties>
</file>